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F1" w:rsidRPr="0081714E" w:rsidRDefault="008A6DDB" w:rsidP="00665CF1">
      <w:pPr>
        <w:spacing w:before="100" w:beforeAutospacing="1" w:after="100" w:afterAutospacing="1" w:line="48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Структура и органы управле</w:t>
      </w:r>
      <w:r w:rsidR="00A85573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ния образовательной организации</w:t>
      </w:r>
    </w:p>
    <w:p w:rsidR="00AA1279" w:rsidRDefault="00AA1279" w:rsidP="00665C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12F" w:rsidRDefault="00A3612F" w:rsidP="00665C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Единоличный исполнительный орган </w:t>
      </w:r>
      <w:r w:rsidR="00817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организации</w:t>
      </w:r>
      <w:r w:rsidR="00665CF1" w:rsidRPr="0066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65CF1"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Буланова Людмила Ивановна</w:t>
      </w:r>
      <w:r w:rsidR="00A8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иректор. </w:t>
      </w:r>
    </w:p>
    <w:p w:rsidR="00A3612F" w:rsidRDefault="00A3612F" w:rsidP="00665C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2F" w:rsidRPr="00665CF1" w:rsidRDefault="00A3612F" w:rsidP="00A36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Коллегиальные органы у</w:t>
      </w:r>
      <w:bookmarkStart w:id="0" w:name="_GoBack"/>
      <w:bookmarkEnd w:id="0"/>
      <w:r w:rsidRPr="00A3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правления</w:t>
      </w:r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организации:</w:t>
      </w:r>
    </w:p>
    <w:p w:rsidR="00A3612F" w:rsidRPr="00665CF1" w:rsidRDefault="00A3612F" w:rsidP="00A8557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Общее собрание работников </w:t>
      </w:r>
      <w:r w:rsidR="00A8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</w:t>
      </w:r>
      <w:r w:rsidRPr="0066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рганизации</w:t>
      </w:r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представляет и защищает интересы всех работников </w:t>
      </w:r>
      <w:r w:rsidR="00A85573" w:rsidRPr="00A8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 считается принятым в состав Общего собрания работников </w:t>
      </w:r>
      <w:r w:rsidR="00A85573" w:rsidRPr="00A8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трудового договора. В случае увольнения из </w:t>
      </w:r>
      <w:r w:rsidR="00A85573" w:rsidRPr="00A8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выбывает из состава Общего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обрания работников </w:t>
      </w:r>
      <w:r w:rsidR="00A85573" w:rsidRPr="00A8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12F" w:rsidRDefault="00A3612F" w:rsidP="00A8557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Педагогический совет </w:t>
      </w:r>
      <w:r w:rsidR="00A85573" w:rsidRPr="00A8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организации</w:t>
      </w:r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целью Педагогического совета </w:t>
      </w:r>
      <w:r w:rsidR="00A85573" w:rsidRPr="00A8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объединение усилий педагогических работников по реализации образовательной деятельности в </w:t>
      </w:r>
      <w:r w:rsidR="00A85573" w:rsidRPr="00A8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Педагогический работник считается принятым в состав Педагогического совета </w:t>
      </w:r>
      <w:r w:rsidR="00A85573" w:rsidRPr="00A8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подписания трудового договора.</w:t>
      </w:r>
    </w:p>
    <w:p w:rsidR="00A3612F" w:rsidRDefault="00665CF1" w:rsidP="00A3612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Местонахождение</w:t>
      </w:r>
      <w:r w:rsidR="0081714E" w:rsidRPr="00A3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Единоличного и Коллективных органов управления образовательной организации</w:t>
      </w:r>
      <w:r w:rsidRPr="00A3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3612F">
        <w:rPr>
          <w:rFonts w:ascii="Times New Roman" w:eastAsia="Times New Roman" w:hAnsi="Times New Roman" w:cs="Times New Roman"/>
          <w:sz w:val="24"/>
          <w:szCs w:val="24"/>
          <w:lang w:eastAsia="ru-RU"/>
        </w:rPr>
        <w:t> 620016, Свердловская область, город Екатеринбург, улица Вильгельма</w:t>
      </w:r>
      <w:r w:rsidR="00A3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="00A36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Геннина</w:t>
      </w:r>
      <w:proofErr w:type="spellEnd"/>
      <w:r w:rsidR="00A3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41, офис 34-40</w:t>
      </w:r>
    </w:p>
    <w:p w:rsidR="0081714E" w:rsidRPr="00A3612F" w:rsidRDefault="0081714E" w:rsidP="00A3612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официального сайта в сети «Интернет» образовательной организации</w:t>
      </w:r>
      <w:r>
        <w:t xml:space="preserve">: </w:t>
      </w:r>
      <w:hyperlink r:id="rId6" w:history="1">
        <w:r w:rsidRPr="00A3612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https://oxfordcentre.ru/</w:t>
        </w:r>
      </w:hyperlink>
    </w:p>
    <w:p w:rsidR="008A6DDB" w:rsidRDefault="0081714E" w:rsidP="00665C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</w:t>
      </w:r>
      <w:r w:rsidR="00665CF1" w:rsidRPr="0066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лектронн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665CF1" w:rsidRPr="0066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 w:rsidRPr="00817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организации</w:t>
      </w:r>
      <w:r w:rsidR="00665CF1" w:rsidRPr="0066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A6DDB" w:rsidRPr="008A6DDB">
        <w:t xml:space="preserve"> </w:t>
      </w:r>
      <w:hyperlink r:id="rId7" w:history="1">
        <w:r w:rsidR="008A6DDB" w:rsidRPr="008669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oxfordcentre@mail.ru</w:t>
        </w:r>
      </w:hyperlink>
    </w:p>
    <w:p w:rsidR="008A6DDB" w:rsidRPr="008A6DDB" w:rsidRDefault="008A6DDB" w:rsidP="00665C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CF1" w:rsidRPr="00665CF1" w:rsidRDefault="00665CF1" w:rsidP="00665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Документы:</w:t>
      </w:r>
    </w:p>
    <w:p w:rsidR="00665CF1" w:rsidRPr="00665CF1" w:rsidRDefault="00872300" w:rsidP="00665C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Структурных</w:t>
      </w:r>
      <w:r w:rsidR="00665CF1"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665CF1"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="008A6DDB">
          <w:rPr>
            <w:rFonts w:ascii="Times New Roman" w:eastAsia="Times New Roman" w:hAnsi="Times New Roman" w:cs="Times New Roman"/>
            <w:color w:val="009BE6"/>
            <w:sz w:val="24"/>
            <w:szCs w:val="24"/>
            <w:lang w:eastAsia="ru-RU"/>
          </w:rPr>
          <w:t>Посмотреть</w:t>
        </w:r>
      </w:hyperlink>
      <w:r w:rsidR="00665CF1"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5CF1" w:rsidRPr="00665CF1" w:rsidRDefault="00665CF1" w:rsidP="00665C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="0087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едагогическом совете (</w:t>
      </w:r>
      <w:hyperlink r:id="rId9" w:history="1">
        <w:r w:rsidR="008A6DDB">
          <w:rPr>
            <w:rFonts w:ascii="Times New Roman" w:eastAsia="Times New Roman" w:hAnsi="Times New Roman" w:cs="Times New Roman"/>
            <w:color w:val="009BE6"/>
            <w:sz w:val="24"/>
            <w:szCs w:val="24"/>
            <w:lang w:eastAsia="ru-RU"/>
          </w:rPr>
          <w:t>Посмотреть</w:t>
        </w:r>
      </w:hyperlink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5CF1" w:rsidRPr="00665CF1" w:rsidRDefault="00665CF1" w:rsidP="00665C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</w:t>
      </w:r>
      <w:r w:rsidR="008723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 собрании работников (</w:t>
      </w:r>
      <w:hyperlink r:id="rId10" w:history="1">
        <w:r w:rsidR="008A6DDB">
          <w:rPr>
            <w:rFonts w:ascii="Times New Roman" w:eastAsia="Times New Roman" w:hAnsi="Times New Roman" w:cs="Times New Roman"/>
            <w:color w:val="009BE6"/>
            <w:sz w:val="24"/>
            <w:szCs w:val="24"/>
            <w:lang w:eastAsia="ru-RU"/>
          </w:rPr>
          <w:t>Посмотреть</w:t>
        </w:r>
      </w:hyperlink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69C6" w:rsidRDefault="00DC69C6"/>
    <w:sectPr w:rsidR="00DC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4E4A"/>
    <w:multiLevelType w:val="multilevel"/>
    <w:tmpl w:val="850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F0E42"/>
    <w:multiLevelType w:val="multilevel"/>
    <w:tmpl w:val="404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E6"/>
    <w:rsid w:val="00665CF1"/>
    <w:rsid w:val="0081714E"/>
    <w:rsid w:val="00872300"/>
    <w:rsid w:val="008A6DDB"/>
    <w:rsid w:val="009B5CE6"/>
    <w:rsid w:val="00A3612F"/>
    <w:rsid w:val="00A3668B"/>
    <w:rsid w:val="00A85573"/>
    <w:rsid w:val="00AA1279"/>
    <w:rsid w:val="00D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C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m.ru/files/Stryctyrnoe_podrazdelenie_ANO_CRM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xfordcentr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xfordcentre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erm.ru/files/Stryctyrnoe_podrazdelenie_ANO_C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m.ru/files/Stryctyrnoe_podrazdelenie_ANO_CR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9</cp:revision>
  <dcterms:created xsi:type="dcterms:W3CDTF">2020-10-24T05:42:00Z</dcterms:created>
  <dcterms:modified xsi:type="dcterms:W3CDTF">2021-02-09T11:23:00Z</dcterms:modified>
</cp:coreProperties>
</file>